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C6FAEA"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1B94D3DA" w14:textId="77777777" w:rsidR="00F028F9" w:rsidRPr="0038228C" w:rsidRDefault="00F028F9" w:rsidP="0038228C">
      <w:pPr>
        <w:jc w:val="both"/>
        <w:rPr>
          <w:sz w:val="24"/>
          <w:szCs w:val="24"/>
        </w:rPr>
      </w:pPr>
    </w:p>
    <w:p w14:paraId="37901AF4" w14:textId="77777777" w:rsidR="00F028F9" w:rsidRPr="00FB0818" w:rsidRDefault="00F028F9" w:rsidP="0038228C">
      <w:pPr>
        <w:jc w:val="both"/>
        <w:rPr>
          <w:b/>
          <w:sz w:val="28"/>
          <w:szCs w:val="24"/>
          <w:u w:val="single"/>
        </w:rPr>
      </w:pPr>
      <w:r w:rsidRPr="00FB0818">
        <w:rPr>
          <w:b/>
          <w:sz w:val="28"/>
          <w:szCs w:val="24"/>
          <w:u w:val="single"/>
        </w:rPr>
        <w:t>Personal Details:</w:t>
      </w:r>
    </w:p>
    <w:p w14:paraId="2E66C46E" w14:textId="77777777" w:rsidR="00F028F9" w:rsidRPr="0038228C" w:rsidRDefault="00F028F9" w:rsidP="0038228C">
      <w:pPr>
        <w:jc w:val="both"/>
        <w:rPr>
          <w:sz w:val="24"/>
          <w:szCs w:val="24"/>
        </w:rPr>
      </w:pPr>
    </w:p>
    <w:p w14:paraId="378A75DF" w14:textId="77777777" w:rsidR="00F028F9" w:rsidRPr="0038228C" w:rsidRDefault="00F028F9" w:rsidP="0038228C">
      <w:pPr>
        <w:jc w:val="both"/>
        <w:rPr>
          <w:b/>
          <w:sz w:val="24"/>
          <w:szCs w:val="24"/>
        </w:rPr>
      </w:pPr>
      <w:r w:rsidRPr="0038228C">
        <w:rPr>
          <w:b/>
          <w:sz w:val="24"/>
          <w:szCs w:val="24"/>
        </w:rPr>
        <w:t>Full Name:</w:t>
      </w:r>
    </w:p>
    <w:p w14:paraId="55D8B18B" w14:textId="77777777" w:rsidR="00F028F9" w:rsidRPr="0038228C" w:rsidRDefault="00F028F9" w:rsidP="0038228C">
      <w:pPr>
        <w:jc w:val="both"/>
        <w:rPr>
          <w:b/>
          <w:sz w:val="24"/>
          <w:szCs w:val="24"/>
        </w:rPr>
      </w:pPr>
      <w:r w:rsidRPr="0038228C">
        <w:rPr>
          <w:b/>
          <w:sz w:val="24"/>
          <w:szCs w:val="24"/>
        </w:rPr>
        <w:t>Designation:</w:t>
      </w:r>
    </w:p>
    <w:p w14:paraId="752010E9" w14:textId="77777777" w:rsidR="00F028F9" w:rsidRPr="0038228C" w:rsidRDefault="00F028F9" w:rsidP="0038228C">
      <w:pPr>
        <w:jc w:val="both"/>
        <w:rPr>
          <w:b/>
          <w:sz w:val="24"/>
          <w:szCs w:val="24"/>
        </w:rPr>
      </w:pPr>
      <w:r w:rsidRPr="0038228C">
        <w:rPr>
          <w:b/>
          <w:sz w:val="24"/>
          <w:szCs w:val="24"/>
        </w:rPr>
        <w:t>Institution/Organization:</w:t>
      </w:r>
    </w:p>
    <w:p w14:paraId="6A35BEAA" w14:textId="77777777" w:rsidR="00F028F9" w:rsidRPr="0038228C" w:rsidRDefault="00F028F9" w:rsidP="0038228C">
      <w:pPr>
        <w:jc w:val="both"/>
        <w:rPr>
          <w:b/>
          <w:sz w:val="24"/>
          <w:szCs w:val="24"/>
        </w:rPr>
      </w:pPr>
      <w:r w:rsidRPr="0038228C">
        <w:rPr>
          <w:b/>
          <w:sz w:val="24"/>
          <w:szCs w:val="24"/>
        </w:rPr>
        <w:t>Contact Information:</w:t>
      </w:r>
    </w:p>
    <w:p w14:paraId="2AE0820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1EA4E6C" w14:textId="77777777" w:rsidR="00F028F9" w:rsidRPr="00FB0818" w:rsidRDefault="00F028F9" w:rsidP="0038228C">
      <w:pPr>
        <w:jc w:val="both"/>
        <w:rPr>
          <w:b/>
          <w:sz w:val="28"/>
          <w:szCs w:val="24"/>
          <w:u w:val="single"/>
        </w:rPr>
      </w:pPr>
    </w:p>
    <w:p w14:paraId="14CF37F7"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6CA2B115" w14:textId="77777777" w:rsidR="00F028F9" w:rsidRPr="0038228C" w:rsidRDefault="00F028F9" w:rsidP="0038228C">
      <w:pPr>
        <w:jc w:val="both"/>
        <w:rPr>
          <w:sz w:val="24"/>
          <w:szCs w:val="24"/>
        </w:rPr>
      </w:pPr>
    </w:p>
    <w:p w14:paraId="387065DF" w14:textId="77777777" w:rsidR="00F028F9" w:rsidRPr="0038228C" w:rsidRDefault="00F028F9" w:rsidP="0038228C">
      <w:pPr>
        <w:jc w:val="both"/>
        <w:rPr>
          <w:b/>
          <w:sz w:val="24"/>
          <w:szCs w:val="24"/>
        </w:rPr>
      </w:pPr>
      <w:r w:rsidRPr="0038228C">
        <w:rPr>
          <w:b/>
          <w:sz w:val="24"/>
          <w:szCs w:val="24"/>
        </w:rPr>
        <w:t>Completed/Ongoing Research Projects:</w:t>
      </w:r>
    </w:p>
    <w:p w14:paraId="4B00DD93" w14:textId="77777777" w:rsidR="00F028F9" w:rsidRPr="0038228C" w:rsidRDefault="00F028F9" w:rsidP="0038228C">
      <w:pPr>
        <w:jc w:val="both"/>
        <w:rPr>
          <w:b/>
          <w:sz w:val="24"/>
          <w:szCs w:val="24"/>
        </w:rPr>
      </w:pPr>
      <w:r w:rsidRPr="0038228C">
        <w:rPr>
          <w:b/>
          <w:sz w:val="24"/>
          <w:szCs w:val="24"/>
        </w:rPr>
        <w:t>Citation Index:</w:t>
      </w:r>
    </w:p>
    <w:p w14:paraId="7B4127C4" w14:textId="77777777" w:rsidR="00F028F9" w:rsidRPr="0038228C" w:rsidRDefault="00F028F9" w:rsidP="0038228C">
      <w:pPr>
        <w:jc w:val="both"/>
        <w:rPr>
          <w:b/>
          <w:sz w:val="24"/>
          <w:szCs w:val="24"/>
        </w:rPr>
      </w:pPr>
      <w:r w:rsidRPr="0038228C">
        <w:rPr>
          <w:b/>
          <w:sz w:val="24"/>
          <w:szCs w:val="24"/>
        </w:rPr>
        <w:t>Consultancy/Industry Projects:</w:t>
      </w:r>
    </w:p>
    <w:p w14:paraId="0D9F8277" w14:textId="77777777" w:rsidR="00F028F9" w:rsidRPr="0038228C" w:rsidRDefault="00F028F9" w:rsidP="0038228C">
      <w:pPr>
        <w:jc w:val="both"/>
        <w:rPr>
          <w:b/>
          <w:sz w:val="24"/>
          <w:szCs w:val="24"/>
        </w:rPr>
      </w:pPr>
      <w:r w:rsidRPr="0038228C">
        <w:rPr>
          <w:b/>
          <w:sz w:val="24"/>
          <w:szCs w:val="24"/>
        </w:rPr>
        <w:t>Books Published (ISBN):</w:t>
      </w:r>
    </w:p>
    <w:p w14:paraId="3B5CD73D" w14:textId="77777777" w:rsidR="00F028F9" w:rsidRPr="0038228C" w:rsidRDefault="00F028F9" w:rsidP="0038228C">
      <w:pPr>
        <w:jc w:val="both"/>
        <w:rPr>
          <w:b/>
          <w:sz w:val="24"/>
          <w:szCs w:val="24"/>
        </w:rPr>
      </w:pPr>
      <w:r w:rsidRPr="0038228C">
        <w:rPr>
          <w:b/>
          <w:sz w:val="24"/>
          <w:szCs w:val="24"/>
        </w:rPr>
        <w:t>Patents Published/Under Process:</w:t>
      </w:r>
    </w:p>
    <w:p w14:paraId="73BA07FD" w14:textId="77777777" w:rsidR="00F028F9" w:rsidRPr="0038228C" w:rsidRDefault="00F028F9" w:rsidP="0038228C">
      <w:pPr>
        <w:jc w:val="both"/>
        <w:rPr>
          <w:b/>
          <w:sz w:val="24"/>
          <w:szCs w:val="24"/>
        </w:rPr>
      </w:pPr>
      <w:r w:rsidRPr="0038228C">
        <w:rPr>
          <w:b/>
          <w:sz w:val="24"/>
          <w:szCs w:val="24"/>
        </w:rPr>
        <w:t>Journals Published (SCI, Scopus, etc.):</w:t>
      </w:r>
    </w:p>
    <w:p w14:paraId="42D16407" w14:textId="77777777" w:rsidR="00F028F9" w:rsidRPr="0038228C" w:rsidRDefault="00F028F9" w:rsidP="0038228C">
      <w:pPr>
        <w:jc w:val="both"/>
        <w:rPr>
          <w:b/>
          <w:sz w:val="24"/>
          <w:szCs w:val="24"/>
        </w:rPr>
      </w:pPr>
      <w:r w:rsidRPr="0038228C">
        <w:rPr>
          <w:b/>
          <w:sz w:val="24"/>
          <w:szCs w:val="24"/>
        </w:rPr>
        <w:t>Editorial Appointments:</w:t>
      </w:r>
    </w:p>
    <w:p w14:paraId="75F748C4" w14:textId="77777777" w:rsidR="00F028F9" w:rsidRPr="0038228C" w:rsidRDefault="00F028F9" w:rsidP="0038228C">
      <w:pPr>
        <w:jc w:val="both"/>
        <w:rPr>
          <w:b/>
          <w:sz w:val="24"/>
          <w:szCs w:val="24"/>
        </w:rPr>
      </w:pPr>
      <w:r w:rsidRPr="0038228C">
        <w:rPr>
          <w:b/>
          <w:sz w:val="24"/>
          <w:szCs w:val="24"/>
        </w:rPr>
        <w:t>Collaborations:</w:t>
      </w:r>
    </w:p>
    <w:p w14:paraId="2AAF7A72" w14:textId="77777777" w:rsidR="00F028F9" w:rsidRPr="0038228C" w:rsidRDefault="00F028F9" w:rsidP="0038228C">
      <w:pPr>
        <w:jc w:val="both"/>
        <w:rPr>
          <w:b/>
          <w:sz w:val="24"/>
          <w:szCs w:val="24"/>
        </w:rPr>
      </w:pPr>
      <w:r w:rsidRPr="0038228C">
        <w:rPr>
          <w:b/>
          <w:sz w:val="24"/>
          <w:szCs w:val="24"/>
        </w:rPr>
        <w:t>Professional Memberships:</w:t>
      </w:r>
    </w:p>
    <w:p w14:paraId="28F928FA" w14:textId="77777777" w:rsidR="00F028F9" w:rsidRPr="0038228C" w:rsidRDefault="00F028F9" w:rsidP="0038228C">
      <w:pPr>
        <w:jc w:val="both"/>
        <w:rPr>
          <w:b/>
          <w:sz w:val="24"/>
          <w:szCs w:val="24"/>
        </w:rPr>
      </w:pPr>
      <w:r w:rsidRPr="0038228C">
        <w:rPr>
          <w:b/>
          <w:sz w:val="24"/>
          <w:szCs w:val="24"/>
        </w:rPr>
        <w:t>Areas of Research:</w:t>
      </w:r>
    </w:p>
    <w:p w14:paraId="79A5D62F"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6A16C155" w14:textId="77777777" w:rsidR="00DA1EF3" w:rsidRPr="0038228C" w:rsidRDefault="00DA1EF3" w:rsidP="0038228C">
      <w:pPr>
        <w:jc w:val="both"/>
        <w:rPr>
          <w:sz w:val="24"/>
          <w:szCs w:val="24"/>
          <w:u w:val="single"/>
        </w:rPr>
      </w:pPr>
    </w:p>
    <w:p w14:paraId="0603C841" w14:textId="77777777" w:rsidR="00DA1EF3" w:rsidRDefault="00DA1EF3" w:rsidP="0038228C">
      <w:pPr>
        <w:jc w:val="both"/>
        <w:rPr>
          <w:sz w:val="24"/>
          <w:szCs w:val="24"/>
          <w:u w:val="single"/>
        </w:rPr>
      </w:pPr>
    </w:p>
    <w:p w14:paraId="5A260814" w14:textId="77777777" w:rsidR="002C246F" w:rsidRDefault="002C246F" w:rsidP="0038228C">
      <w:pPr>
        <w:jc w:val="both"/>
        <w:rPr>
          <w:sz w:val="24"/>
          <w:szCs w:val="24"/>
          <w:u w:val="single"/>
        </w:rPr>
      </w:pPr>
    </w:p>
    <w:p w14:paraId="0010D663" w14:textId="77777777" w:rsidR="00F028F9" w:rsidRPr="00FB0818" w:rsidRDefault="00F028F9" w:rsidP="0038228C">
      <w:pPr>
        <w:jc w:val="both"/>
        <w:rPr>
          <w:b/>
          <w:sz w:val="28"/>
          <w:szCs w:val="24"/>
          <w:u w:val="single"/>
        </w:rPr>
      </w:pPr>
      <w:r w:rsidRPr="00FB0818">
        <w:rPr>
          <w:b/>
          <w:sz w:val="28"/>
          <w:szCs w:val="24"/>
          <w:u w:val="single"/>
        </w:rPr>
        <w:t>Proofs and Declaration:</w:t>
      </w:r>
    </w:p>
    <w:p w14:paraId="20FD55C1" w14:textId="77777777" w:rsidR="00F028F9" w:rsidRPr="0038228C" w:rsidRDefault="00F028F9" w:rsidP="0038228C">
      <w:pPr>
        <w:jc w:val="both"/>
        <w:rPr>
          <w:sz w:val="24"/>
          <w:szCs w:val="24"/>
        </w:rPr>
      </w:pPr>
    </w:p>
    <w:p w14:paraId="31CF9306" w14:textId="77777777" w:rsidR="00F028F9" w:rsidRPr="0038228C" w:rsidRDefault="00F028F9" w:rsidP="0038228C">
      <w:pPr>
        <w:jc w:val="both"/>
        <w:rPr>
          <w:b/>
          <w:sz w:val="24"/>
          <w:szCs w:val="24"/>
        </w:rPr>
      </w:pPr>
      <w:r w:rsidRPr="0038228C">
        <w:rPr>
          <w:b/>
          <w:sz w:val="24"/>
          <w:szCs w:val="24"/>
        </w:rPr>
        <w:t>Academic/Research Links:</w:t>
      </w:r>
    </w:p>
    <w:p w14:paraId="0348205B"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010DE801" w14:textId="77777777" w:rsidR="00F028F9" w:rsidRPr="0038228C" w:rsidRDefault="00F028F9" w:rsidP="0038228C">
      <w:pPr>
        <w:jc w:val="both"/>
        <w:rPr>
          <w:b/>
          <w:sz w:val="24"/>
          <w:szCs w:val="24"/>
        </w:rPr>
      </w:pPr>
      <w:r w:rsidRPr="0038228C">
        <w:rPr>
          <w:b/>
          <w:sz w:val="24"/>
          <w:szCs w:val="24"/>
        </w:rPr>
        <w:t>Award Category Preference:</w:t>
      </w:r>
    </w:p>
    <w:p w14:paraId="0D8A1089" w14:textId="77777777" w:rsidR="00F028F9" w:rsidRPr="00FB0818" w:rsidRDefault="00F028F9" w:rsidP="0038228C">
      <w:pPr>
        <w:jc w:val="both"/>
        <w:rPr>
          <w:b/>
          <w:sz w:val="24"/>
          <w:szCs w:val="24"/>
        </w:rPr>
      </w:pPr>
      <w:r w:rsidRPr="00FB0818">
        <w:rPr>
          <w:b/>
          <w:sz w:val="24"/>
          <w:szCs w:val="24"/>
        </w:rPr>
        <w:t>Self-Declaration:</w:t>
      </w:r>
    </w:p>
    <w:p w14:paraId="04A91BA7"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66968BBF" w14:textId="77777777" w:rsidR="00FB0818" w:rsidRDefault="00FB0818" w:rsidP="0038228C">
      <w:pPr>
        <w:jc w:val="both"/>
        <w:rPr>
          <w:sz w:val="24"/>
          <w:szCs w:val="24"/>
        </w:rPr>
      </w:pPr>
    </w:p>
    <w:p w14:paraId="387C059F" w14:textId="77777777" w:rsidR="00FB0818" w:rsidRDefault="00FB0818" w:rsidP="0038228C">
      <w:pPr>
        <w:jc w:val="both"/>
        <w:rPr>
          <w:sz w:val="24"/>
          <w:szCs w:val="24"/>
        </w:rPr>
      </w:pPr>
      <w:r>
        <w:rPr>
          <w:sz w:val="24"/>
          <w:szCs w:val="24"/>
        </w:rPr>
        <w:t>Nominator Signature/Name:</w:t>
      </w:r>
    </w:p>
    <w:p w14:paraId="08F06BA6"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0A5E6C57" w14:textId="77777777" w:rsidR="00DA1EF3" w:rsidRPr="0038228C" w:rsidRDefault="00DA1EF3" w:rsidP="0038228C">
      <w:pPr>
        <w:jc w:val="both"/>
        <w:rPr>
          <w:sz w:val="24"/>
          <w:szCs w:val="24"/>
        </w:rPr>
      </w:pPr>
    </w:p>
    <w:p w14:paraId="636EFF73" w14:textId="77777777" w:rsidR="00DA1EF3" w:rsidRPr="0038228C" w:rsidRDefault="00DA1EF3" w:rsidP="0038228C">
      <w:pPr>
        <w:jc w:val="both"/>
        <w:rPr>
          <w:sz w:val="24"/>
          <w:szCs w:val="24"/>
        </w:rPr>
      </w:pPr>
    </w:p>
    <w:p w14:paraId="344AC14F" w14:textId="77777777" w:rsidR="00DA1EF3" w:rsidRPr="0038228C" w:rsidRDefault="00DA1EF3" w:rsidP="0038228C">
      <w:pPr>
        <w:jc w:val="both"/>
        <w:rPr>
          <w:sz w:val="24"/>
          <w:szCs w:val="24"/>
        </w:rPr>
      </w:pPr>
    </w:p>
    <w:p w14:paraId="32E6C812" w14:textId="77777777" w:rsidR="00DA1EF3" w:rsidRPr="0038228C" w:rsidRDefault="00DA1EF3" w:rsidP="0038228C">
      <w:pPr>
        <w:jc w:val="both"/>
        <w:rPr>
          <w:sz w:val="24"/>
          <w:szCs w:val="24"/>
        </w:rPr>
      </w:pPr>
    </w:p>
    <w:p w14:paraId="5A96223F" w14:textId="77777777" w:rsidR="00DA1EF3" w:rsidRPr="0038228C" w:rsidRDefault="00DA1EF3" w:rsidP="0038228C">
      <w:pPr>
        <w:jc w:val="both"/>
        <w:rPr>
          <w:sz w:val="24"/>
          <w:szCs w:val="24"/>
        </w:rPr>
      </w:pPr>
    </w:p>
    <w:p w14:paraId="4CAC9E35" w14:textId="77777777" w:rsidR="00DA1EF3" w:rsidRPr="0038228C" w:rsidRDefault="00DA1EF3" w:rsidP="0038228C">
      <w:pPr>
        <w:jc w:val="both"/>
        <w:rPr>
          <w:sz w:val="24"/>
          <w:szCs w:val="24"/>
        </w:rPr>
      </w:pPr>
    </w:p>
    <w:p w14:paraId="153E307F" w14:textId="77777777" w:rsidR="00DA1EF3" w:rsidRPr="0038228C" w:rsidRDefault="00DA1EF3" w:rsidP="0038228C">
      <w:pPr>
        <w:jc w:val="both"/>
        <w:rPr>
          <w:sz w:val="24"/>
          <w:szCs w:val="24"/>
        </w:rPr>
      </w:pPr>
    </w:p>
    <w:p w14:paraId="0DD7386E" w14:textId="77777777" w:rsidR="00DA1EF3" w:rsidRPr="0038228C" w:rsidRDefault="00DA1EF3" w:rsidP="0038228C">
      <w:pPr>
        <w:jc w:val="both"/>
        <w:rPr>
          <w:sz w:val="24"/>
          <w:szCs w:val="24"/>
        </w:rPr>
      </w:pPr>
    </w:p>
    <w:p w14:paraId="149C8198" w14:textId="77777777" w:rsidR="00DA1EF3" w:rsidRPr="0038228C" w:rsidRDefault="00DA1EF3" w:rsidP="0038228C">
      <w:pPr>
        <w:jc w:val="both"/>
        <w:rPr>
          <w:sz w:val="24"/>
          <w:szCs w:val="24"/>
        </w:rPr>
      </w:pPr>
    </w:p>
    <w:p w14:paraId="53246F72" w14:textId="77777777" w:rsidR="00DA1EF3" w:rsidRPr="0038228C" w:rsidRDefault="00DA1EF3" w:rsidP="0038228C">
      <w:pPr>
        <w:jc w:val="both"/>
        <w:rPr>
          <w:sz w:val="24"/>
          <w:szCs w:val="24"/>
        </w:rPr>
      </w:pPr>
    </w:p>
    <w:p w14:paraId="37D45057" w14:textId="77777777" w:rsidR="00DA1EF3" w:rsidRPr="0038228C" w:rsidRDefault="00DA1EF3" w:rsidP="0038228C">
      <w:pPr>
        <w:jc w:val="both"/>
        <w:rPr>
          <w:sz w:val="24"/>
          <w:szCs w:val="24"/>
        </w:rPr>
      </w:pPr>
    </w:p>
    <w:p w14:paraId="671AF0F8" w14:textId="77777777" w:rsidR="00085075" w:rsidRDefault="00085075" w:rsidP="002C246F">
      <w:pPr>
        <w:tabs>
          <w:tab w:val="left" w:pos="1515"/>
        </w:tabs>
        <w:jc w:val="center"/>
        <w:rPr>
          <w:b/>
          <w:sz w:val="36"/>
          <w:szCs w:val="24"/>
          <w:u w:val="single"/>
        </w:rPr>
      </w:pPr>
    </w:p>
    <w:p w14:paraId="0F9B525B"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54B334FD" w14:textId="77777777" w:rsidR="00DA1EF3" w:rsidRPr="0038228C" w:rsidRDefault="00DA1EF3" w:rsidP="0038228C">
      <w:pPr>
        <w:jc w:val="both"/>
        <w:rPr>
          <w:sz w:val="24"/>
          <w:szCs w:val="24"/>
        </w:rPr>
      </w:pPr>
    </w:p>
    <w:p w14:paraId="7A04B622" w14:textId="77777777" w:rsidR="00DA1EF3" w:rsidRPr="00FB0818" w:rsidRDefault="00DA1EF3" w:rsidP="0038228C">
      <w:pPr>
        <w:jc w:val="both"/>
        <w:rPr>
          <w:b/>
          <w:sz w:val="28"/>
          <w:szCs w:val="24"/>
          <w:u w:val="single"/>
        </w:rPr>
      </w:pPr>
      <w:r w:rsidRPr="00FB0818">
        <w:rPr>
          <w:b/>
          <w:sz w:val="28"/>
          <w:szCs w:val="24"/>
          <w:u w:val="single"/>
        </w:rPr>
        <w:t>Personal Details:</w:t>
      </w:r>
    </w:p>
    <w:p w14:paraId="21CC2998" w14:textId="77777777" w:rsidR="00DA1EF3" w:rsidRPr="0038228C" w:rsidRDefault="00DA1EF3" w:rsidP="0038228C">
      <w:pPr>
        <w:jc w:val="both"/>
        <w:rPr>
          <w:sz w:val="24"/>
          <w:szCs w:val="24"/>
        </w:rPr>
      </w:pPr>
    </w:p>
    <w:p w14:paraId="30646DC8"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17D46907"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4ACDDD13"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6A71032"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62253663"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48A46734" w14:textId="77777777" w:rsidR="00DA1EF3" w:rsidRPr="0038228C" w:rsidRDefault="00DA1EF3" w:rsidP="0038228C">
      <w:pPr>
        <w:jc w:val="both"/>
        <w:rPr>
          <w:b/>
          <w:sz w:val="24"/>
          <w:szCs w:val="24"/>
          <w:u w:val="single"/>
        </w:rPr>
      </w:pPr>
    </w:p>
    <w:p w14:paraId="66181DAA"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4636F28D" w14:textId="77777777" w:rsidR="00DA1EF3" w:rsidRPr="0038228C" w:rsidRDefault="00DA1EF3" w:rsidP="0038228C">
      <w:pPr>
        <w:jc w:val="both"/>
        <w:rPr>
          <w:sz w:val="24"/>
          <w:szCs w:val="24"/>
        </w:rPr>
      </w:pPr>
    </w:p>
    <w:p w14:paraId="4503E55D"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4182E7F8"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609DDFF"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39675B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4E2F1E3C"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0A7D072" w14:textId="77777777" w:rsidR="00DA1EF3" w:rsidRPr="0038228C" w:rsidRDefault="00DA1EF3" w:rsidP="0038228C">
      <w:pPr>
        <w:jc w:val="both"/>
        <w:rPr>
          <w:sz w:val="24"/>
          <w:szCs w:val="24"/>
        </w:rPr>
      </w:pPr>
      <w:r w:rsidRPr="0038228C">
        <w:rPr>
          <w:b/>
          <w:sz w:val="24"/>
          <w:szCs w:val="24"/>
        </w:rPr>
        <w:lastRenderedPageBreak/>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40F4676D"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7B309B69"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12C6F62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5DDAB9A"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40D1BB2"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5EC531C" w14:textId="77777777" w:rsidR="00DA1EF3" w:rsidRPr="0038228C" w:rsidRDefault="00DA1EF3" w:rsidP="0038228C">
      <w:pPr>
        <w:jc w:val="both"/>
        <w:rPr>
          <w:sz w:val="24"/>
          <w:szCs w:val="24"/>
          <w:u w:val="single"/>
        </w:rPr>
      </w:pPr>
    </w:p>
    <w:p w14:paraId="263D0BAD" w14:textId="77777777" w:rsidR="00DA1EF3" w:rsidRPr="00FB0818" w:rsidRDefault="00DA1EF3" w:rsidP="0038228C">
      <w:pPr>
        <w:jc w:val="both"/>
        <w:rPr>
          <w:b/>
          <w:sz w:val="28"/>
          <w:szCs w:val="24"/>
          <w:u w:val="single"/>
        </w:rPr>
      </w:pPr>
      <w:r w:rsidRPr="00FB0818">
        <w:rPr>
          <w:b/>
          <w:sz w:val="28"/>
          <w:szCs w:val="24"/>
          <w:u w:val="single"/>
        </w:rPr>
        <w:t>Proofs and Declaration:</w:t>
      </w:r>
    </w:p>
    <w:p w14:paraId="0EF5AFA9" w14:textId="77777777" w:rsidR="00DA1EF3" w:rsidRPr="0038228C" w:rsidRDefault="00DA1EF3" w:rsidP="0038228C">
      <w:pPr>
        <w:jc w:val="both"/>
        <w:rPr>
          <w:sz w:val="24"/>
          <w:szCs w:val="24"/>
        </w:rPr>
      </w:pPr>
    </w:p>
    <w:p w14:paraId="0260A8A3"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51321835"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09D77C6E" w14:textId="77777777"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2ACD43E8" w14:textId="77777777" w:rsidR="00DA1EF3" w:rsidRPr="0038228C" w:rsidRDefault="00DA1EF3" w:rsidP="0038228C">
      <w:pPr>
        <w:jc w:val="both"/>
        <w:rPr>
          <w:b/>
          <w:sz w:val="24"/>
          <w:szCs w:val="24"/>
          <w:u w:val="single"/>
        </w:rPr>
      </w:pPr>
    </w:p>
    <w:p w14:paraId="1FB2DABF"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 xml:space="preserve">I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bookmarkStart w:id="0" w:name="_GoBack"/>
      <w:bookmarkEnd w:id="0"/>
    </w:p>
    <w:sectPr w:rsidR="00A74D5D" w:rsidRPr="0038228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B65D6F" w14:textId="77777777" w:rsidR="00575D7A" w:rsidRDefault="00575D7A" w:rsidP="00B6150B">
      <w:pPr>
        <w:spacing w:after="0" w:line="240" w:lineRule="auto"/>
      </w:pPr>
      <w:r>
        <w:separator/>
      </w:r>
    </w:p>
  </w:endnote>
  <w:endnote w:type="continuationSeparator" w:id="0">
    <w:p w14:paraId="3EB90892" w14:textId="77777777" w:rsidR="00575D7A" w:rsidRDefault="00575D7A"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518" w:type="dxa"/>
      <w:tblLook w:val="04A0" w:firstRow="1" w:lastRow="0" w:firstColumn="1" w:lastColumn="0" w:noHBand="0" w:noVBand="1"/>
    </w:tblPr>
    <w:tblGrid>
      <w:gridCol w:w="10518"/>
    </w:tblGrid>
    <w:tr w:rsidR="00435CF0" w14:paraId="39E8A9F7" w14:textId="77777777" w:rsidTr="00A92195">
      <w:trPr>
        <w:trHeight w:val="915"/>
      </w:trPr>
      <w:tc>
        <w:tcPr>
          <w:tcW w:w="10518" w:type="dxa"/>
        </w:tcPr>
        <w:p w14:paraId="52023644" w14:textId="28BB1BA6" w:rsidR="00435CF0" w:rsidRPr="002C246F" w:rsidRDefault="00435CF0" w:rsidP="002C246F">
          <w:pPr>
            <w:pStyle w:val="Footer"/>
            <w:rPr>
              <w:color w:val="C00000"/>
            </w:rPr>
          </w:pPr>
          <w:r w:rsidRPr="00073D47">
            <w:rPr>
              <w:color w:val="C88800"/>
              <w:sz w:val="24"/>
            </w:rPr>
            <w:t xml:space="preserve">For submission, please visit our website at </w:t>
          </w:r>
          <w:r w:rsidR="00073D47" w:rsidRPr="00073D47">
            <w:rPr>
              <w:color w:val="C88800"/>
              <w:sz w:val="24"/>
            </w:rPr>
            <w:t xml:space="preserve">www.genetics.healthcarek.com </w:t>
          </w:r>
          <w:r w:rsidRPr="00073D47">
            <w:rPr>
              <w:color w:val="C88800"/>
              <w:sz w:val="24"/>
            </w:rPr>
            <w:t xml:space="preserve">or email the completed application and supporting documents to </w:t>
          </w:r>
          <w:proofErr w:type="spellStart"/>
          <w:r w:rsidR="00A92195">
            <w:rPr>
              <w:color w:val="C88800"/>
              <w:sz w:val="24"/>
            </w:rPr>
            <w:t>info@genetics</w:t>
          </w:r>
          <w:proofErr w:type="spellEnd"/>
          <w:r w:rsidR="00A92195">
            <w:rPr>
              <w:color w:val="C88800"/>
              <w:sz w:val="24"/>
            </w:rPr>
            <w:t xml:space="preserve"> </w:t>
          </w:r>
          <w:r w:rsidR="00A92195" w:rsidRPr="00A92195">
            <w:rPr>
              <w:color w:val="C88800"/>
              <w:sz w:val="24"/>
            </w:rPr>
            <w:t>conferences.healthcarek.com</w:t>
          </w:r>
          <w:r w:rsidR="00073D47">
            <w:rPr>
              <w:color w:val="C88800"/>
              <w:sz w:val="24"/>
            </w:rPr>
            <w:t>.</w:t>
          </w:r>
        </w:p>
      </w:tc>
    </w:tr>
  </w:tbl>
  <w:p w14:paraId="2DCD4BB6" w14:textId="77777777"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17AB27" w14:textId="77777777" w:rsidR="00575D7A" w:rsidRDefault="00575D7A" w:rsidP="00B6150B">
      <w:pPr>
        <w:spacing w:after="0" w:line="240" w:lineRule="auto"/>
      </w:pPr>
      <w:r>
        <w:separator/>
      </w:r>
    </w:p>
  </w:footnote>
  <w:footnote w:type="continuationSeparator" w:id="0">
    <w:p w14:paraId="13B0390A" w14:textId="77777777" w:rsidR="00575D7A" w:rsidRDefault="00575D7A"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4A2D7933" w14:textId="77777777" w:rsidTr="002C246F">
      <w:trPr>
        <w:trHeight w:val="1577"/>
      </w:trPr>
      <w:tc>
        <w:tcPr>
          <w:tcW w:w="3344" w:type="dxa"/>
          <w:vAlign w:val="center"/>
        </w:tcPr>
        <w:p w14:paraId="6AC7D680" w14:textId="77777777" w:rsidR="00B6150B" w:rsidRDefault="00B6150B" w:rsidP="002C246F">
          <w:pPr>
            <w:pStyle w:val="Header"/>
            <w:tabs>
              <w:tab w:val="left" w:pos="3345"/>
            </w:tabs>
            <w:ind w:left="-158"/>
            <w:jc w:val="right"/>
          </w:pPr>
          <w:r>
            <w:rPr>
              <w:noProof/>
              <w:lang w:eastAsia="en-IN"/>
            </w:rPr>
            <w:drawing>
              <wp:inline distT="0" distB="0" distL="0" distR="0" wp14:anchorId="5FE5D130" wp14:editId="73A58E83">
                <wp:extent cx="1000125" cy="10001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14:paraId="0F7CED4E" w14:textId="6EC14A6B" w:rsidR="00B6150B" w:rsidRPr="00073D47" w:rsidRDefault="00073D47" w:rsidP="00B6150B">
          <w:pPr>
            <w:pStyle w:val="Header"/>
            <w:rPr>
              <w:color w:val="C88800"/>
              <w:sz w:val="44"/>
              <w:szCs w:val="44"/>
            </w:rPr>
          </w:pPr>
          <w:r w:rsidRPr="00073D47">
            <w:rPr>
              <w:color w:val="C88800"/>
              <w:sz w:val="44"/>
              <w:szCs w:val="44"/>
            </w:rPr>
            <w:t>INTERNATIONAL RESEARCH AWARDS ON GENETICS AND GENOMICS OF DISEASES</w:t>
          </w:r>
        </w:p>
        <w:p w14:paraId="46A8861A" w14:textId="070A1E82" w:rsidR="00B6150B" w:rsidRDefault="00073D47" w:rsidP="00435CF0">
          <w:pPr>
            <w:pStyle w:val="Header"/>
          </w:pPr>
          <w:r w:rsidRPr="00073D47">
            <w:rPr>
              <w:color w:val="002465"/>
              <w:sz w:val="24"/>
            </w:rPr>
            <w:t>genetics.healthcarek.com</w:t>
          </w:r>
          <w:r w:rsidR="00435CF0" w:rsidRPr="00073D47">
            <w:rPr>
              <w:color w:val="002465"/>
              <w:sz w:val="24"/>
            </w:rPr>
            <w:t xml:space="preserve"> | </w:t>
          </w:r>
          <w:r w:rsidR="00A92195" w:rsidRPr="00A92195">
            <w:rPr>
              <w:color w:val="002465"/>
              <w:sz w:val="24"/>
            </w:rPr>
            <w:t>info@genetics-conferences.healthcarek.com</w:t>
          </w:r>
        </w:p>
      </w:tc>
    </w:tr>
  </w:tbl>
  <w:p w14:paraId="4D8F66A1"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73D47"/>
    <w:rsid w:val="00085075"/>
    <w:rsid w:val="000F25F3"/>
    <w:rsid w:val="00264A62"/>
    <w:rsid w:val="002C246F"/>
    <w:rsid w:val="002F5810"/>
    <w:rsid w:val="00303802"/>
    <w:rsid w:val="0038228C"/>
    <w:rsid w:val="004105E8"/>
    <w:rsid w:val="00435CF0"/>
    <w:rsid w:val="00575D7A"/>
    <w:rsid w:val="00716905"/>
    <w:rsid w:val="00833937"/>
    <w:rsid w:val="00865928"/>
    <w:rsid w:val="009067AC"/>
    <w:rsid w:val="00995BE5"/>
    <w:rsid w:val="009C7D34"/>
    <w:rsid w:val="009D5ABF"/>
    <w:rsid w:val="009E49D1"/>
    <w:rsid w:val="00A74BEA"/>
    <w:rsid w:val="00A74D5D"/>
    <w:rsid w:val="00A92195"/>
    <w:rsid w:val="00A94B2C"/>
    <w:rsid w:val="00B26DD0"/>
    <w:rsid w:val="00B6150B"/>
    <w:rsid w:val="00CB1D0F"/>
    <w:rsid w:val="00DA1EF3"/>
    <w:rsid w:val="00DB69CB"/>
    <w:rsid w:val="00F028F9"/>
    <w:rsid w:val="00F86A68"/>
    <w:rsid w:val="00FB0818"/>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2B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21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1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921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5</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USER</cp:lastModifiedBy>
  <cp:revision>7</cp:revision>
  <dcterms:created xsi:type="dcterms:W3CDTF">2024-04-21T19:17:00Z</dcterms:created>
  <dcterms:modified xsi:type="dcterms:W3CDTF">2026-05-14T04:24:00Z</dcterms:modified>
</cp:coreProperties>
</file>